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CFB9C" w14:textId="02E11094" w:rsidR="00260795" w:rsidRPr="00FE4EBF" w:rsidRDefault="00260795" w:rsidP="00CC14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 w:rsidR="005101C3">
        <w:rPr>
          <w:rFonts w:ascii="Andika" w:hAnsi="Andika" w:cs="Andika"/>
          <w:noProof/>
          <w:sz w:val="28"/>
          <w:szCs w:val="28"/>
        </w:rPr>
        <w:t>5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 w:rsidR="00CC14AD">
        <w:rPr>
          <w:rFonts w:ascii="Andika" w:hAnsi="Andika" w:cs="Andika"/>
          <w:noProof/>
          <w:sz w:val="28"/>
          <w:szCs w:val="28"/>
        </w:rPr>
        <w:t>A</w:t>
      </w:r>
    </w:p>
    <w:p w14:paraId="35A8E68D" w14:textId="39DC9E5F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="0042407F" w:rsidRPr="00654355">
        <w:rPr>
          <w:rFonts w:ascii="Andika" w:hAnsi="Andika" w:cs="Andika"/>
          <w:noProof/>
          <w:szCs w:val="22"/>
          <w:u w:val="single"/>
        </w:rPr>
        <w:t>plural</w:t>
      </w:r>
      <w:r w:rsidRPr="00654355">
        <w:rPr>
          <w:rFonts w:ascii="Andika" w:hAnsi="Andika" w:cs="Andika"/>
          <w:noProof/>
          <w:szCs w:val="22"/>
        </w:rPr>
        <w:t xml:space="preserve"> noun.</w:t>
      </w:r>
      <w:r w:rsidRPr="00654355">
        <w:rPr>
          <w:rFonts w:ascii="Andika" w:hAnsi="Andika" w:cs="Andika"/>
          <w:szCs w:val="22"/>
        </w:rPr>
        <w:t xml:space="preserve"> </w:t>
      </w:r>
    </w:p>
    <w:p w14:paraId="1F528263" w14:textId="46DA310C" w:rsidR="003E56A5" w:rsidRPr="00654355" w:rsidRDefault="004039C6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Enemies are hiding everywhere on Scr</w:t>
      </w:r>
      <w:r w:rsidR="002C2AB3" w:rsidRPr="00654355">
        <w:rPr>
          <w:rFonts w:ascii="Andika" w:hAnsi="Andika" w:cs="Andika"/>
          <w:noProof/>
          <w:szCs w:val="22"/>
        </w:rPr>
        <w:t>a</w:t>
      </w:r>
      <w:r w:rsidRPr="00654355">
        <w:rPr>
          <w:rFonts w:ascii="Andika" w:hAnsi="Andika" w:cs="Andika"/>
          <w:noProof/>
          <w:szCs w:val="22"/>
        </w:rPr>
        <w:t>mbler’s home planet.</w:t>
      </w:r>
    </w:p>
    <w:p w14:paraId="6E3F460D" w14:textId="0D447385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2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</w:t>
      </w:r>
      <w:r w:rsidR="002C2AB3" w:rsidRPr="00654355">
        <w:rPr>
          <w:rFonts w:ascii="Andika" w:hAnsi="Andika" w:cs="Andika"/>
          <w:noProof/>
          <w:szCs w:val="22"/>
        </w:rPr>
        <w:t xml:space="preserve">all </w:t>
      </w:r>
      <w:r w:rsidRPr="00654355">
        <w:rPr>
          <w:rFonts w:ascii="Andika" w:hAnsi="Andika" w:cs="Andika"/>
          <w:noProof/>
          <w:szCs w:val="22"/>
        </w:rPr>
        <w:t xml:space="preserve">the </w:t>
      </w:r>
      <w:r w:rsidR="003E56A5" w:rsidRPr="00654355">
        <w:rPr>
          <w:rFonts w:ascii="Andika" w:hAnsi="Andika" w:cs="Andika"/>
          <w:noProof/>
          <w:szCs w:val="22"/>
          <w:u w:val="single"/>
        </w:rPr>
        <w:t>proper</w:t>
      </w:r>
      <w:r w:rsidRPr="00654355">
        <w:rPr>
          <w:rFonts w:ascii="Andika" w:hAnsi="Andika" w:cs="Andika"/>
          <w:noProof/>
          <w:szCs w:val="22"/>
        </w:rPr>
        <w:t xml:space="preserve"> noun</w:t>
      </w:r>
      <w:r w:rsidR="002C2AB3" w:rsidRPr="00654355">
        <w:rPr>
          <w:rFonts w:ascii="Andika" w:hAnsi="Andika" w:cs="Andika"/>
          <w:noProof/>
          <w:szCs w:val="22"/>
        </w:rPr>
        <w:t>s</w:t>
      </w:r>
      <w:r w:rsidRPr="00654355">
        <w:rPr>
          <w:rFonts w:ascii="Andika" w:hAnsi="Andika" w:cs="Andika"/>
          <w:noProof/>
          <w:szCs w:val="22"/>
        </w:rPr>
        <w:t>.</w:t>
      </w:r>
      <w:r w:rsidRPr="00654355">
        <w:rPr>
          <w:rFonts w:ascii="Andika" w:hAnsi="Andika" w:cs="Andika"/>
          <w:szCs w:val="22"/>
        </w:rPr>
        <w:t xml:space="preserve"> </w:t>
      </w:r>
    </w:p>
    <w:p w14:paraId="0C6F5E88" w14:textId="52721478" w:rsidR="00BA7694" w:rsidRPr="00654355" w:rsidRDefault="002C2AB3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Emile couldn’t wait until Christmas.</w:t>
      </w:r>
    </w:p>
    <w:p w14:paraId="278A39FC" w14:textId="3F98D0C0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3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="003E56A5" w:rsidRPr="00654355">
        <w:rPr>
          <w:rFonts w:ascii="Andika" w:hAnsi="Andika" w:cs="Andika"/>
          <w:noProof/>
          <w:szCs w:val="22"/>
          <w:u w:val="single"/>
        </w:rPr>
        <w:t>abstract</w:t>
      </w:r>
      <w:r w:rsidRPr="00654355">
        <w:rPr>
          <w:rFonts w:ascii="Andika" w:hAnsi="Andika" w:cs="Andika"/>
          <w:noProof/>
          <w:szCs w:val="22"/>
        </w:rPr>
        <w:t xml:space="preserve"> noun.</w:t>
      </w:r>
      <w:r w:rsidRPr="00654355">
        <w:rPr>
          <w:rFonts w:ascii="Andika" w:hAnsi="Andika" w:cs="Andika"/>
          <w:szCs w:val="22"/>
        </w:rPr>
        <w:t xml:space="preserve"> </w:t>
      </w:r>
    </w:p>
    <w:p w14:paraId="1C9038EA" w14:textId="4195ADAD" w:rsidR="0044640D" w:rsidRPr="00654355" w:rsidRDefault="0044640D" w:rsidP="0044640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 xml:space="preserve">Emile walked slowly along the shimmering corridor, </w:t>
      </w:r>
      <w:r w:rsidRPr="00654355">
        <w:rPr>
          <w:rFonts w:ascii="Andika" w:hAnsi="Andika" w:cs="Andika"/>
          <w:noProof/>
          <w:szCs w:val="22"/>
        </w:rPr>
        <w:br/>
        <w:t>thinking about his friendship with Aimee.</w:t>
      </w:r>
    </w:p>
    <w:p w14:paraId="1C26ABA2" w14:textId="4FFE320C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4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</w:t>
      </w:r>
      <w:r w:rsidR="006F0822" w:rsidRPr="00654355">
        <w:rPr>
          <w:rFonts w:ascii="Andika" w:hAnsi="Andika" w:cs="Andika"/>
          <w:noProof/>
          <w:szCs w:val="22"/>
        </w:rPr>
        <w:t xml:space="preserve">all </w:t>
      </w:r>
      <w:r w:rsidRPr="00654355">
        <w:rPr>
          <w:rFonts w:ascii="Andika" w:hAnsi="Andika" w:cs="Andika"/>
          <w:noProof/>
          <w:szCs w:val="22"/>
        </w:rPr>
        <w:t xml:space="preserve">the </w:t>
      </w:r>
      <w:r w:rsidR="003E56A5" w:rsidRPr="00654355">
        <w:rPr>
          <w:rFonts w:ascii="Andika" w:hAnsi="Andika" w:cs="Andika"/>
          <w:noProof/>
          <w:szCs w:val="22"/>
          <w:u w:val="single"/>
        </w:rPr>
        <w:t>adjective</w:t>
      </w:r>
      <w:r w:rsidR="006F0822" w:rsidRPr="00654355">
        <w:rPr>
          <w:rFonts w:ascii="Andika" w:hAnsi="Andika" w:cs="Andika"/>
          <w:noProof/>
          <w:szCs w:val="22"/>
          <w:u w:val="single"/>
        </w:rPr>
        <w:t>s</w:t>
      </w:r>
      <w:r w:rsidRPr="00654355">
        <w:rPr>
          <w:rFonts w:ascii="Andika" w:hAnsi="Andika" w:cs="Andika"/>
          <w:noProof/>
          <w:szCs w:val="22"/>
        </w:rPr>
        <w:t>.</w:t>
      </w:r>
    </w:p>
    <w:p w14:paraId="02FA7F7E" w14:textId="1431F34F" w:rsidR="00C0160D" w:rsidRPr="00654355" w:rsidRDefault="006F0822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Aimee floated carefree towards the red rocket in the dock.</w:t>
      </w:r>
    </w:p>
    <w:p w14:paraId="339816A6" w14:textId="5F8024B3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5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</w:t>
      </w:r>
      <w:r w:rsidR="006F0822" w:rsidRPr="00654355">
        <w:rPr>
          <w:rFonts w:ascii="Andika" w:hAnsi="Andika" w:cs="Andika"/>
          <w:noProof/>
          <w:szCs w:val="22"/>
        </w:rPr>
        <w:t xml:space="preserve">all </w:t>
      </w:r>
      <w:r w:rsidRPr="00654355">
        <w:rPr>
          <w:rFonts w:ascii="Andika" w:hAnsi="Andika" w:cs="Andika"/>
          <w:noProof/>
          <w:szCs w:val="22"/>
        </w:rPr>
        <w:t xml:space="preserve">the </w:t>
      </w:r>
      <w:r w:rsidR="00C0160D" w:rsidRPr="00654355">
        <w:rPr>
          <w:rFonts w:ascii="Andika" w:hAnsi="Andika" w:cs="Andika"/>
          <w:noProof/>
          <w:szCs w:val="22"/>
          <w:u w:val="single"/>
        </w:rPr>
        <w:t>verb</w:t>
      </w:r>
      <w:r w:rsidR="006F0822" w:rsidRPr="00654355">
        <w:rPr>
          <w:rFonts w:ascii="Andika" w:hAnsi="Andika" w:cs="Andika"/>
          <w:noProof/>
          <w:szCs w:val="22"/>
          <w:u w:val="single"/>
        </w:rPr>
        <w:t>s</w:t>
      </w:r>
      <w:r w:rsidRPr="00654355">
        <w:rPr>
          <w:rFonts w:ascii="Andika" w:hAnsi="Andika" w:cs="Andika"/>
          <w:noProof/>
          <w:szCs w:val="22"/>
        </w:rPr>
        <w:t>.</w:t>
      </w:r>
    </w:p>
    <w:p w14:paraId="32FA79D4" w14:textId="0C6EF27B" w:rsidR="00C0160D" w:rsidRPr="00654355" w:rsidRDefault="006F0822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 xml:space="preserve">Scrambler was planning </w:t>
      </w:r>
      <w:r w:rsidR="006016FC" w:rsidRPr="00654355">
        <w:rPr>
          <w:rFonts w:ascii="Andika" w:hAnsi="Andika" w:cs="Andika"/>
          <w:noProof/>
          <w:szCs w:val="22"/>
        </w:rPr>
        <w:t>a special trap for Emile if he visited Earth.</w:t>
      </w:r>
    </w:p>
    <w:p w14:paraId="49AA18C9" w14:textId="6519AA16" w:rsidR="00BA7694" w:rsidRPr="00654355" w:rsidRDefault="005C314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szCs w:val="22"/>
        </w:rPr>
        <w:t>6</w:t>
      </w:r>
      <w:r w:rsidR="00BA7694" w:rsidRPr="00654355">
        <w:rPr>
          <w:rFonts w:ascii="Andika" w:hAnsi="Andika" w:cs="Andika"/>
          <w:szCs w:val="22"/>
        </w:rPr>
        <w:t xml:space="preserve">. In which </w:t>
      </w:r>
      <w:r w:rsidR="00BA7694" w:rsidRPr="00654355">
        <w:rPr>
          <w:rFonts w:ascii="Andika" w:hAnsi="Andika" w:cs="Andika"/>
          <w:szCs w:val="22"/>
          <w:u w:val="single"/>
        </w:rPr>
        <w:t>tense</w:t>
      </w:r>
      <w:r w:rsidR="00BA7694" w:rsidRPr="00654355">
        <w:rPr>
          <w:rFonts w:ascii="Andika" w:hAnsi="Andika" w:cs="Andika"/>
          <w:szCs w:val="22"/>
        </w:rPr>
        <w:t xml:space="preserve"> </w:t>
      </w:r>
      <w:r w:rsidR="00BA7694" w:rsidRPr="00654355">
        <w:rPr>
          <w:rFonts w:ascii="Andika" w:hAnsi="Andika" w:cs="Andika"/>
          <w:noProof/>
          <w:szCs w:val="22"/>
        </w:rPr>
        <w:t>is this sentence: “</w:t>
      </w:r>
      <w:r w:rsidR="006128AF" w:rsidRPr="00654355">
        <w:rPr>
          <w:rFonts w:ascii="Andika" w:hAnsi="Andika" w:cs="Andika"/>
          <w:noProof/>
          <w:szCs w:val="22"/>
        </w:rPr>
        <w:t xml:space="preserve">Aimee </w:t>
      </w:r>
      <w:r w:rsidR="00DD7A6E" w:rsidRPr="00654355">
        <w:rPr>
          <w:rFonts w:ascii="Andika" w:hAnsi="Andika" w:cs="Andika"/>
          <w:noProof/>
          <w:szCs w:val="22"/>
        </w:rPr>
        <w:t>ha</w:t>
      </w:r>
      <w:r w:rsidR="002E2C97" w:rsidRPr="00654355">
        <w:rPr>
          <w:rFonts w:ascii="Andika" w:hAnsi="Andika" w:cs="Andika"/>
          <w:noProof/>
          <w:szCs w:val="22"/>
        </w:rPr>
        <w:t>d</w:t>
      </w:r>
      <w:r w:rsidR="00DD7A6E" w:rsidRPr="00654355">
        <w:rPr>
          <w:rFonts w:ascii="Andika" w:hAnsi="Andika" w:cs="Andika"/>
          <w:noProof/>
          <w:szCs w:val="22"/>
        </w:rPr>
        <w:t xml:space="preserve"> finished work early</w:t>
      </w:r>
      <w:r w:rsidR="006128AF" w:rsidRPr="00654355">
        <w:rPr>
          <w:rFonts w:ascii="Andika" w:hAnsi="Andika" w:cs="Andika"/>
          <w:noProof/>
          <w:szCs w:val="22"/>
        </w:rPr>
        <w:t>.</w:t>
      </w:r>
      <w:r w:rsidR="00BA7694" w:rsidRPr="00654355">
        <w:rPr>
          <w:rFonts w:ascii="Andika" w:hAnsi="Andika" w:cs="Andika"/>
          <w:noProof/>
          <w:szCs w:val="22"/>
        </w:rPr>
        <w:t>”?</w:t>
      </w:r>
    </w:p>
    <w:p w14:paraId="2F401E2E" w14:textId="01BB94F2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 xml:space="preserve">Simple </w:t>
      </w:r>
      <w:r w:rsidR="00DD7A6E" w:rsidRPr="00654355">
        <w:rPr>
          <w:rFonts w:ascii="Andika" w:hAnsi="Andika" w:cs="Andika"/>
          <w:noProof/>
          <w:szCs w:val="22"/>
        </w:rPr>
        <w:t>past</w:t>
      </w:r>
    </w:p>
    <w:p w14:paraId="49D2866E" w14:textId="14ECD72A" w:rsidR="00BA7694" w:rsidRPr="00654355" w:rsidRDefault="00DD7A6E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 xml:space="preserve">Past </w:t>
      </w:r>
      <w:r w:rsidR="00FD2DAD" w:rsidRPr="00654355">
        <w:rPr>
          <w:rFonts w:ascii="Andika" w:hAnsi="Andika" w:cs="Andika"/>
          <w:noProof/>
          <w:szCs w:val="22"/>
        </w:rPr>
        <w:t xml:space="preserve">progressive </w:t>
      </w:r>
    </w:p>
    <w:p w14:paraId="2BCBF6C2" w14:textId="4454A491" w:rsidR="00FD2DAD" w:rsidRPr="00654355" w:rsidRDefault="00DD7A6E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 xml:space="preserve">Past </w:t>
      </w:r>
      <w:r w:rsidR="00FD2DAD" w:rsidRPr="00654355">
        <w:rPr>
          <w:rFonts w:ascii="Andika" w:hAnsi="Andika" w:cs="Andika"/>
          <w:noProof/>
          <w:szCs w:val="22"/>
        </w:rPr>
        <w:t>perfect</w:t>
      </w:r>
    </w:p>
    <w:p w14:paraId="2C7BFAE3" w14:textId="2AF0E493" w:rsidR="00BA7694" w:rsidRPr="00654355" w:rsidRDefault="00CF55FC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szCs w:val="22"/>
        </w:rPr>
        <w:t>7</w:t>
      </w:r>
      <w:r w:rsidR="00BA7694" w:rsidRPr="00654355">
        <w:rPr>
          <w:rFonts w:ascii="Andika" w:hAnsi="Andika" w:cs="Andika"/>
          <w:szCs w:val="22"/>
        </w:rPr>
        <w:t xml:space="preserve">. Rewrite this sentence in the </w:t>
      </w:r>
      <w:r w:rsidR="00DE3515" w:rsidRPr="00654355">
        <w:rPr>
          <w:rFonts w:ascii="Andika" w:hAnsi="Andika" w:cs="Andika"/>
          <w:szCs w:val="22"/>
        </w:rPr>
        <w:t xml:space="preserve">progressive </w:t>
      </w:r>
      <w:r w:rsidR="00BD7464" w:rsidRPr="00654355">
        <w:rPr>
          <w:rFonts w:ascii="Andika" w:hAnsi="Andika" w:cs="Andika"/>
          <w:szCs w:val="22"/>
        </w:rPr>
        <w:t>present</w:t>
      </w:r>
      <w:r w:rsidR="002E2C97" w:rsidRPr="00654355">
        <w:rPr>
          <w:rFonts w:ascii="Andika" w:hAnsi="Andika" w:cs="Andika"/>
          <w:szCs w:val="22"/>
        </w:rPr>
        <w:t xml:space="preserve"> </w:t>
      </w:r>
      <w:r w:rsidR="00BA7694" w:rsidRPr="00654355">
        <w:rPr>
          <w:rFonts w:ascii="Andika" w:hAnsi="Andika" w:cs="Andika"/>
          <w:szCs w:val="22"/>
        </w:rPr>
        <w:t xml:space="preserve">tense. </w:t>
      </w:r>
      <w:r w:rsidR="00BA7694" w:rsidRPr="00654355">
        <w:rPr>
          <w:rFonts w:ascii="Andika" w:hAnsi="Andika" w:cs="Andika"/>
          <w:noProof/>
          <w:szCs w:val="22"/>
        </w:rPr>
        <w:t>“</w:t>
      </w:r>
      <w:r w:rsidR="00DE3515" w:rsidRPr="00654355">
        <w:rPr>
          <w:rFonts w:ascii="Andika" w:hAnsi="Andika" w:cs="Andika"/>
          <w:noProof/>
          <w:szCs w:val="22"/>
        </w:rPr>
        <w:t xml:space="preserve">Scrambler </w:t>
      </w:r>
      <w:r w:rsidR="002E2C97" w:rsidRPr="00654355">
        <w:rPr>
          <w:rFonts w:ascii="Andika" w:hAnsi="Andika" w:cs="Andika"/>
          <w:noProof/>
          <w:szCs w:val="22"/>
        </w:rPr>
        <w:t>schemes</w:t>
      </w:r>
      <w:r w:rsidR="00BA7694" w:rsidRPr="00654355">
        <w:rPr>
          <w:rFonts w:ascii="Andika" w:hAnsi="Andika" w:cs="Andika"/>
          <w:noProof/>
          <w:szCs w:val="22"/>
        </w:rPr>
        <w:t>.”</w:t>
      </w:r>
    </w:p>
    <w:p w14:paraId="2B549089" w14:textId="080218AF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6639A8D7" w14:textId="2F6DF1ED" w:rsidR="00BA7694" w:rsidRPr="00654355" w:rsidRDefault="00CF55FC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8</w:t>
      </w:r>
      <w:r w:rsidR="00BA7694" w:rsidRPr="00654355">
        <w:rPr>
          <w:rFonts w:ascii="Andika" w:hAnsi="Andika" w:cs="Andika"/>
          <w:szCs w:val="22"/>
        </w:rPr>
        <w:t xml:space="preserve">. </w:t>
      </w:r>
      <w:r w:rsidR="00BA7694" w:rsidRPr="00654355">
        <w:rPr>
          <w:rFonts w:ascii="Andika" w:hAnsi="Andika" w:cs="Andika"/>
          <w:noProof/>
          <w:szCs w:val="22"/>
        </w:rPr>
        <w:t xml:space="preserve">Circle the </w:t>
      </w:r>
      <w:r w:rsidR="00BA7694" w:rsidRPr="00654355">
        <w:rPr>
          <w:rFonts w:ascii="Andika" w:hAnsi="Andika" w:cs="Andika"/>
          <w:noProof/>
          <w:szCs w:val="22"/>
          <w:u w:val="single"/>
        </w:rPr>
        <w:t>adverb</w:t>
      </w:r>
      <w:r w:rsidRPr="00654355">
        <w:rPr>
          <w:rFonts w:ascii="Andika" w:hAnsi="Andika" w:cs="Andika"/>
          <w:noProof/>
          <w:szCs w:val="22"/>
          <w:u w:val="single"/>
        </w:rPr>
        <w:t>ial</w:t>
      </w:r>
      <w:r w:rsidR="004731A6">
        <w:rPr>
          <w:rFonts w:ascii="Andika" w:hAnsi="Andika" w:cs="Andika"/>
          <w:noProof/>
          <w:szCs w:val="22"/>
          <w:u w:val="single"/>
        </w:rPr>
        <w:t>s</w:t>
      </w:r>
      <w:r w:rsidR="00BA7694" w:rsidRPr="00654355">
        <w:rPr>
          <w:rFonts w:ascii="Andika" w:hAnsi="Andika" w:cs="Andika"/>
          <w:noProof/>
          <w:szCs w:val="22"/>
        </w:rPr>
        <w:t>.</w:t>
      </w:r>
    </w:p>
    <w:p w14:paraId="10CCE917" w14:textId="7883E706" w:rsidR="00172C03" w:rsidRPr="00654355" w:rsidRDefault="00BD38D3" w:rsidP="00172C0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Early in the morning, Emile searched carefully.</w:t>
      </w:r>
      <w:r w:rsidR="00172C03" w:rsidRPr="00654355">
        <w:rPr>
          <w:rFonts w:ascii="Andika" w:hAnsi="Andika" w:cs="Andika"/>
          <w:noProof/>
          <w:szCs w:val="22"/>
        </w:rPr>
        <w:br/>
      </w:r>
    </w:p>
    <w:p w14:paraId="5A76C726" w14:textId="33034BEE" w:rsidR="00BA7694" w:rsidRPr="00654355" w:rsidRDefault="007749DB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9</w:t>
      </w:r>
      <w:r w:rsidR="00BA7694" w:rsidRPr="00654355">
        <w:rPr>
          <w:rFonts w:ascii="Andika" w:hAnsi="Andika" w:cs="Andika"/>
          <w:szCs w:val="22"/>
        </w:rPr>
        <w:t xml:space="preserve">. </w:t>
      </w:r>
      <w:r w:rsidR="009F3C96" w:rsidRPr="00654355">
        <w:rPr>
          <w:rFonts w:ascii="Andika" w:hAnsi="Andika" w:cs="Andika"/>
          <w:noProof/>
          <w:szCs w:val="22"/>
        </w:rPr>
        <w:t>What type of adverb</w:t>
      </w:r>
      <w:r w:rsidR="00CF55FC" w:rsidRPr="00654355">
        <w:rPr>
          <w:rFonts w:ascii="Andika" w:hAnsi="Andika" w:cs="Andika"/>
          <w:noProof/>
          <w:szCs w:val="22"/>
        </w:rPr>
        <w:t>ial</w:t>
      </w:r>
      <w:r w:rsidR="009F3C96" w:rsidRPr="00654355">
        <w:rPr>
          <w:rFonts w:ascii="Andika" w:hAnsi="Andika" w:cs="Andika"/>
          <w:noProof/>
          <w:szCs w:val="22"/>
        </w:rPr>
        <w:t xml:space="preserve"> is “</w:t>
      </w:r>
      <w:r w:rsidR="000070D9" w:rsidRPr="00654355">
        <w:rPr>
          <w:rFonts w:ascii="Andika" w:hAnsi="Andika" w:cs="Andika"/>
          <w:noProof/>
          <w:szCs w:val="22"/>
        </w:rPr>
        <w:t>Before the sun had fully risen</w:t>
      </w:r>
      <w:r w:rsidR="009F3C96" w:rsidRPr="00654355">
        <w:rPr>
          <w:rFonts w:ascii="Andika" w:hAnsi="Andika" w:cs="Andika"/>
          <w:noProof/>
          <w:szCs w:val="22"/>
        </w:rPr>
        <w:t>”?</w:t>
      </w:r>
    </w:p>
    <w:p w14:paraId="19C2EBED" w14:textId="70B4CE3D" w:rsidR="00BA7694" w:rsidRPr="00654355" w:rsidRDefault="009F3C96" w:rsidP="00654355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</w:t>
      </w:r>
      <w:r w:rsidR="00C436EB" w:rsidRPr="00654355">
        <w:rPr>
          <w:rFonts w:ascii="Andika" w:hAnsi="Andika" w:cs="Andika"/>
          <w:noProof/>
          <w:szCs w:val="22"/>
        </w:rPr>
        <w:t>ial</w:t>
      </w:r>
      <w:r w:rsidRPr="00654355">
        <w:rPr>
          <w:rFonts w:ascii="Andika" w:hAnsi="Andika" w:cs="Andika"/>
          <w:noProof/>
          <w:szCs w:val="22"/>
        </w:rPr>
        <w:t xml:space="preserve"> of manner</w:t>
      </w:r>
    </w:p>
    <w:p w14:paraId="3AF18842" w14:textId="55406864" w:rsidR="0084708F" w:rsidRPr="00654355" w:rsidRDefault="0084708F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</w:t>
      </w:r>
      <w:r w:rsidR="00C436EB" w:rsidRPr="00654355">
        <w:rPr>
          <w:rFonts w:ascii="Andika" w:hAnsi="Andika" w:cs="Andika"/>
          <w:noProof/>
          <w:szCs w:val="22"/>
        </w:rPr>
        <w:t>ial</w:t>
      </w:r>
      <w:r w:rsidRPr="00654355">
        <w:rPr>
          <w:rFonts w:ascii="Andika" w:hAnsi="Andika" w:cs="Andika"/>
          <w:noProof/>
          <w:szCs w:val="22"/>
        </w:rPr>
        <w:t xml:space="preserve"> of time</w:t>
      </w:r>
    </w:p>
    <w:p w14:paraId="14755526" w14:textId="77C64A7C" w:rsidR="009F3C96" w:rsidRPr="00654355" w:rsidRDefault="009F3C96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</w:t>
      </w:r>
      <w:r w:rsidR="00C436EB" w:rsidRPr="00654355">
        <w:rPr>
          <w:rFonts w:ascii="Andika" w:hAnsi="Andika" w:cs="Andika"/>
          <w:noProof/>
          <w:szCs w:val="22"/>
        </w:rPr>
        <w:t>ial</w:t>
      </w:r>
      <w:r w:rsidRPr="00654355">
        <w:rPr>
          <w:rFonts w:ascii="Andika" w:hAnsi="Andika" w:cs="Andika"/>
          <w:noProof/>
          <w:szCs w:val="22"/>
        </w:rPr>
        <w:t xml:space="preserve"> of frequency</w:t>
      </w:r>
    </w:p>
    <w:p w14:paraId="50AA0FB2" w14:textId="32D3D759" w:rsidR="009F3C96" w:rsidRPr="00654355" w:rsidRDefault="009F3C96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Adverb</w:t>
      </w:r>
      <w:r w:rsidR="00C436EB" w:rsidRPr="00654355">
        <w:rPr>
          <w:rFonts w:ascii="Andika" w:hAnsi="Andika" w:cs="Andika"/>
          <w:noProof/>
          <w:szCs w:val="22"/>
        </w:rPr>
        <w:t>ial</w:t>
      </w:r>
      <w:r w:rsidRPr="00654355">
        <w:rPr>
          <w:rFonts w:ascii="Andika" w:hAnsi="Andika" w:cs="Andika"/>
          <w:noProof/>
          <w:szCs w:val="22"/>
        </w:rPr>
        <w:t xml:space="preserve"> of place</w:t>
      </w:r>
    </w:p>
    <w:p w14:paraId="65E1A4E2" w14:textId="7A538318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7749DB" w:rsidRPr="00654355">
        <w:rPr>
          <w:rFonts w:ascii="Andika" w:hAnsi="Andika" w:cs="Andika"/>
          <w:noProof/>
          <w:szCs w:val="22"/>
        </w:rPr>
        <w:t>0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the </w:t>
      </w:r>
      <w:r w:rsidR="00040D1C" w:rsidRPr="00654355">
        <w:rPr>
          <w:rFonts w:ascii="Andika" w:hAnsi="Andika" w:cs="Andika"/>
          <w:noProof/>
          <w:szCs w:val="22"/>
          <w:u w:val="single"/>
        </w:rPr>
        <w:t>conjunction</w:t>
      </w:r>
      <w:r w:rsidRPr="00654355">
        <w:rPr>
          <w:rFonts w:ascii="Andika" w:hAnsi="Andika" w:cs="Andika"/>
          <w:noProof/>
          <w:szCs w:val="22"/>
        </w:rPr>
        <w:t>.</w:t>
      </w:r>
      <w:r w:rsidRPr="00654355">
        <w:rPr>
          <w:rFonts w:ascii="Andika" w:hAnsi="Andika" w:cs="Andika"/>
          <w:szCs w:val="22"/>
        </w:rPr>
        <w:t xml:space="preserve"> </w:t>
      </w:r>
    </w:p>
    <w:p w14:paraId="136F2B29" w14:textId="77777777" w:rsidR="00DD4E3B" w:rsidRPr="00654355" w:rsidRDefault="00DD4E3B" w:rsidP="00DD4E3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lastRenderedPageBreak/>
        <w:t>Emile repaired the robot while Aimee checked the power cells.</w:t>
      </w:r>
    </w:p>
    <w:p w14:paraId="5D544E68" w14:textId="4B6BD6CA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7749DB" w:rsidRPr="00654355">
        <w:rPr>
          <w:rFonts w:ascii="Andika" w:hAnsi="Andika" w:cs="Andika"/>
          <w:noProof/>
          <w:szCs w:val="22"/>
        </w:rPr>
        <w:t>1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 xml:space="preserve">Circle </w:t>
      </w:r>
      <w:r w:rsidR="00742E51" w:rsidRPr="00654355">
        <w:rPr>
          <w:rFonts w:ascii="Andika" w:hAnsi="Andika" w:cs="Andika"/>
          <w:noProof/>
          <w:szCs w:val="22"/>
        </w:rPr>
        <w:t xml:space="preserve">all </w:t>
      </w:r>
      <w:r w:rsidRPr="00654355">
        <w:rPr>
          <w:rFonts w:ascii="Andika" w:hAnsi="Andika" w:cs="Andika"/>
          <w:noProof/>
          <w:szCs w:val="22"/>
        </w:rPr>
        <w:t xml:space="preserve">the </w:t>
      </w:r>
      <w:r w:rsidR="00040D1C" w:rsidRPr="00654355">
        <w:rPr>
          <w:rFonts w:ascii="Andika" w:hAnsi="Andika" w:cs="Andika"/>
          <w:noProof/>
          <w:szCs w:val="22"/>
          <w:u w:val="single"/>
        </w:rPr>
        <w:t>pronoun</w:t>
      </w:r>
      <w:r w:rsidR="00742E51" w:rsidRPr="00654355">
        <w:rPr>
          <w:rFonts w:ascii="Andika" w:hAnsi="Andika" w:cs="Andika"/>
          <w:noProof/>
          <w:szCs w:val="22"/>
          <w:u w:val="single"/>
        </w:rPr>
        <w:t>s</w:t>
      </w:r>
      <w:r w:rsidRPr="00654355">
        <w:rPr>
          <w:rFonts w:ascii="Andika" w:hAnsi="Andika" w:cs="Andika"/>
          <w:noProof/>
          <w:szCs w:val="22"/>
        </w:rPr>
        <w:t>.</w:t>
      </w:r>
    </w:p>
    <w:p w14:paraId="210756E6" w14:textId="77777777" w:rsidR="00742E51" w:rsidRPr="00654355" w:rsidRDefault="00742E51" w:rsidP="00742E5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Aimee told him that she would finish the repair before he got back.</w:t>
      </w:r>
    </w:p>
    <w:p w14:paraId="66F61130" w14:textId="0FEB1C83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7749DB" w:rsidRPr="00654355">
        <w:rPr>
          <w:rFonts w:ascii="Andika" w:hAnsi="Andika" w:cs="Andika"/>
          <w:noProof/>
          <w:szCs w:val="22"/>
        </w:rPr>
        <w:t>2</w:t>
      </w:r>
      <w:r w:rsidRPr="00654355">
        <w:rPr>
          <w:rFonts w:ascii="Andika" w:hAnsi="Andika" w:cs="Andika"/>
          <w:szCs w:val="22"/>
        </w:rPr>
        <w:t xml:space="preserve">. </w:t>
      </w:r>
      <w:r w:rsidR="000E4BF1" w:rsidRPr="00654355">
        <w:rPr>
          <w:rFonts w:ascii="Andika" w:hAnsi="Andika" w:cs="Andika"/>
          <w:noProof/>
          <w:szCs w:val="22"/>
        </w:rPr>
        <w:t>What type of pronoun is “</w:t>
      </w:r>
      <w:r w:rsidR="00BD7464" w:rsidRPr="00654355">
        <w:rPr>
          <w:rFonts w:ascii="Andika" w:hAnsi="Andika" w:cs="Andika"/>
          <w:noProof/>
          <w:szCs w:val="22"/>
        </w:rPr>
        <w:t>those</w:t>
      </w:r>
      <w:r w:rsidR="000E4BF1" w:rsidRPr="00654355">
        <w:rPr>
          <w:rFonts w:ascii="Andika" w:hAnsi="Andika" w:cs="Andika"/>
          <w:noProof/>
          <w:szCs w:val="22"/>
        </w:rPr>
        <w:t>”?</w:t>
      </w:r>
    </w:p>
    <w:p w14:paraId="08FE3A3A" w14:textId="32FA3F2D" w:rsidR="00BA7694" w:rsidRPr="00654355" w:rsidRDefault="000E4BF1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Personal pronoun</w:t>
      </w:r>
    </w:p>
    <w:p w14:paraId="1FC6C8DF" w14:textId="706A7ED6" w:rsidR="000E4BF1" w:rsidRPr="00654355" w:rsidRDefault="000E4BF1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Possessive pronoun</w:t>
      </w:r>
    </w:p>
    <w:p w14:paraId="0F54951E" w14:textId="317B9FEF" w:rsidR="000E4BF1" w:rsidRPr="00654355" w:rsidRDefault="000E4BF1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Indefinite pronoun</w:t>
      </w:r>
    </w:p>
    <w:p w14:paraId="7338534D" w14:textId="770DF04F" w:rsidR="000E4BF1" w:rsidRPr="00654355" w:rsidRDefault="000E4BF1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Demonstrative pronoun</w:t>
      </w:r>
    </w:p>
    <w:p w14:paraId="1C0C8A1B" w14:textId="128871EC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7749DB" w:rsidRPr="00654355">
        <w:rPr>
          <w:rFonts w:ascii="Andika" w:hAnsi="Andika" w:cs="Andika"/>
          <w:noProof/>
          <w:szCs w:val="22"/>
        </w:rPr>
        <w:t>3</w:t>
      </w:r>
      <w:r w:rsidRPr="00654355">
        <w:rPr>
          <w:rFonts w:ascii="Andika" w:hAnsi="Andika" w:cs="Andika"/>
          <w:szCs w:val="22"/>
        </w:rPr>
        <w:t xml:space="preserve">. </w:t>
      </w:r>
      <w:r w:rsidR="00C20E7A" w:rsidRPr="00654355">
        <w:rPr>
          <w:rFonts w:ascii="Andika" w:hAnsi="Andika" w:cs="Andika"/>
          <w:noProof/>
          <w:szCs w:val="22"/>
        </w:rPr>
        <w:t xml:space="preserve">Circle </w:t>
      </w:r>
      <w:r w:rsidR="00C436EB" w:rsidRPr="00654355">
        <w:rPr>
          <w:rFonts w:ascii="Andika" w:hAnsi="Andika" w:cs="Andika"/>
          <w:noProof/>
          <w:szCs w:val="22"/>
        </w:rPr>
        <w:t xml:space="preserve">all </w:t>
      </w:r>
      <w:r w:rsidR="00C20E7A" w:rsidRPr="00654355">
        <w:rPr>
          <w:rFonts w:ascii="Andika" w:hAnsi="Andika" w:cs="Andika"/>
          <w:noProof/>
          <w:szCs w:val="22"/>
        </w:rPr>
        <w:t xml:space="preserve">the </w:t>
      </w:r>
      <w:r w:rsidR="00C20E7A" w:rsidRPr="00654355">
        <w:rPr>
          <w:rFonts w:ascii="Andika" w:hAnsi="Andika" w:cs="Andika"/>
          <w:noProof/>
          <w:szCs w:val="22"/>
          <w:u w:val="single"/>
        </w:rPr>
        <w:t>determiner</w:t>
      </w:r>
      <w:r w:rsidR="00C20E7A" w:rsidRPr="00654355">
        <w:rPr>
          <w:rFonts w:ascii="Andika" w:hAnsi="Andika" w:cs="Andika"/>
          <w:noProof/>
          <w:szCs w:val="22"/>
        </w:rPr>
        <w:t>.</w:t>
      </w:r>
    </w:p>
    <w:p w14:paraId="1CE159A8" w14:textId="59C9BFBC" w:rsidR="0075315A" w:rsidRPr="00654355" w:rsidRDefault="0075315A" w:rsidP="0075315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Emile spotted a track near the cave and followed his suspici</w:t>
      </w:r>
      <w:r w:rsidR="00AF7FE7">
        <w:rPr>
          <w:rFonts w:ascii="Andika" w:hAnsi="Andika" w:cs="Andika"/>
          <w:noProof/>
          <w:szCs w:val="22"/>
        </w:rPr>
        <w:t>o</w:t>
      </w:r>
      <w:r w:rsidRPr="00654355">
        <w:rPr>
          <w:rFonts w:ascii="Andika" w:hAnsi="Andika" w:cs="Andika"/>
          <w:noProof/>
          <w:szCs w:val="22"/>
        </w:rPr>
        <w:t>ns.</w:t>
      </w:r>
    </w:p>
    <w:p w14:paraId="2B60F243" w14:textId="0AF2CCF0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7749DB" w:rsidRPr="00654355">
        <w:rPr>
          <w:rFonts w:ascii="Andika" w:hAnsi="Andika" w:cs="Andika"/>
          <w:noProof/>
          <w:szCs w:val="22"/>
        </w:rPr>
        <w:t>4</w:t>
      </w:r>
      <w:r w:rsidRPr="00654355">
        <w:rPr>
          <w:rFonts w:ascii="Andika" w:hAnsi="Andika" w:cs="Andika"/>
          <w:szCs w:val="22"/>
        </w:rPr>
        <w:t xml:space="preserve">. </w:t>
      </w:r>
      <w:r w:rsidR="00C20E7A" w:rsidRPr="00654355">
        <w:rPr>
          <w:rFonts w:ascii="Andika" w:hAnsi="Andika" w:cs="Andika"/>
          <w:noProof/>
          <w:szCs w:val="22"/>
        </w:rPr>
        <w:t xml:space="preserve">Circle </w:t>
      </w:r>
      <w:r w:rsidR="00066106" w:rsidRPr="00654355">
        <w:rPr>
          <w:rFonts w:ascii="Andika" w:hAnsi="Andika" w:cs="Andika"/>
          <w:noProof/>
          <w:szCs w:val="22"/>
        </w:rPr>
        <w:t xml:space="preserve">all </w:t>
      </w:r>
      <w:r w:rsidR="00C20E7A" w:rsidRPr="00654355">
        <w:rPr>
          <w:rFonts w:ascii="Andika" w:hAnsi="Andika" w:cs="Andika"/>
          <w:noProof/>
          <w:szCs w:val="22"/>
        </w:rPr>
        <w:t xml:space="preserve">the </w:t>
      </w:r>
      <w:r w:rsidR="00C20E7A" w:rsidRPr="00654355">
        <w:rPr>
          <w:rFonts w:ascii="Andika" w:hAnsi="Andika" w:cs="Andika"/>
          <w:noProof/>
          <w:szCs w:val="22"/>
          <w:u w:val="single"/>
        </w:rPr>
        <w:t>preposition</w:t>
      </w:r>
      <w:r w:rsidR="00066106" w:rsidRPr="00654355">
        <w:rPr>
          <w:rFonts w:ascii="Andika" w:hAnsi="Andika" w:cs="Andika"/>
          <w:noProof/>
          <w:szCs w:val="22"/>
          <w:u w:val="single"/>
        </w:rPr>
        <w:t>s</w:t>
      </w:r>
      <w:r w:rsidR="00C20E7A" w:rsidRPr="00654355">
        <w:rPr>
          <w:rFonts w:ascii="Andika" w:hAnsi="Andika" w:cs="Andika"/>
          <w:noProof/>
          <w:szCs w:val="22"/>
        </w:rPr>
        <w:t>.</w:t>
      </w:r>
    </w:p>
    <w:p w14:paraId="2F1A7BAC" w14:textId="77777777" w:rsidR="00066106" w:rsidRPr="00654355" w:rsidRDefault="00066106" w:rsidP="0006610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Scrambler crept behind the crates while Emile searched around the workshop.</w:t>
      </w:r>
    </w:p>
    <w:p w14:paraId="19F9F54E" w14:textId="1E257E39" w:rsidR="00847527" w:rsidRPr="00654355" w:rsidRDefault="00847527" w:rsidP="0084752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15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What type of preposition is</w:t>
      </w:r>
      <w:r w:rsidR="00AE5050" w:rsidRPr="00654355">
        <w:rPr>
          <w:rFonts w:ascii="Andika" w:hAnsi="Andika" w:cs="Andika"/>
          <w:noProof/>
          <w:szCs w:val="22"/>
        </w:rPr>
        <w:t xml:space="preserve"> “between”?</w:t>
      </w:r>
    </w:p>
    <w:p w14:paraId="25446770" w14:textId="4619D987" w:rsidR="00847527" w:rsidRPr="00654355" w:rsidRDefault="00A46A32" w:rsidP="0084752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Preposition of place</w:t>
      </w:r>
    </w:p>
    <w:p w14:paraId="67B95D1B" w14:textId="28BF6CB2" w:rsidR="00A46A32" w:rsidRPr="00654355" w:rsidRDefault="00A46A32" w:rsidP="00AE505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Preposition of time</w:t>
      </w:r>
    </w:p>
    <w:p w14:paraId="36DB74EA" w14:textId="14ED9271" w:rsidR="00A46A32" w:rsidRPr="00654355" w:rsidRDefault="00A46A32" w:rsidP="00AE5050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Preposito</w:t>
      </w:r>
      <w:r w:rsidR="00AE5050" w:rsidRPr="00654355">
        <w:rPr>
          <w:rFonts w:ascii="Andika" w:hAnsi="Andika" w:cs="Andika"/>
          <w:noProof/>
          <w:szCs w:val="22"/>
        </w:rPr>
        <w:t xml:space="preserve">n of cause </w:t>
      </w:r>
    </w:p>
    <w:p w14:paraId="6B5EBB31" w14:textId="1CC484D0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251591" w:rsidRPr="00654355">
        <w:rPr>
          <w:rFonts w:ascii="Andika" w:hAnsi="Andika" w:cs="Andika"/>
          <w:noProof/>
          <w:szCs w:val="22"/>
        </w:rPr>
        <w:t>6</w:t>
      </w:r>
      <w:r w:rsidRPr="00654355">
        <w:rPr>
          <w:rFonts w:ascii="Andika" w:hAnsi="Andika" w:cs="Andika"/>
          <w:szCs w:val="22"/>
        </w:rPr>
        <w:t xml:space="preserve">. </w:t>
      </w:r>
      <w:r w:rsidR="00504159" w:rsidRPr="00654355">
        <w:rPr>
          <w:rFonts w:ascii="Andika" w:hAnsi="Andika" w:cs="Andika"/>
          <w:noProof/>
          <w:szCs w:val="22"/>
        </w:rPr>
        <w:t>Correct this sent</w:t>
      </w:r>
      <w:r w:rsidR="00C56155" w:rsidRPr="00654355">
        <w:rPr>
          <w:rFonts w:ascii="Andika" w:hAnsi="Andika" w:cs="Andika"/>
          <w:noProof/>
          <w:szCs w:val="22"/>
        </w:rPr>
        <w:t>e</w:t>
      </w:r>
      <w:r w:rsidR="00504159" w:rsidRPr="00654355">
        <w:rPr>
          <w:rFonts w:ascii="Andika" w:hAnsi="Andika" w:cs="Andika"/>
          <w:noProof/>
          <w:szCs w:val="22"/>
        </w:rPr>
        <w:t>nce</w:t>
      </w:r>
      <w:r w:rsidR="00C56155" w:rsidRPr="00654355">
        <w:rPr>
          <w:rFonts w:ascii="Andika" w:hAnsi="Andika" w:cs="Andika"/>
          <w:noProof/>
          <w:szCs w:val="22"/>
        </w:rPr>
        <w:t xml:space="preserve">: </w:t>
      </w:r>
      <w:r w:rsidR="004A68A2" w:rsidRPr="00654355">
        <w:rPr>
          <w:rFonts w:ascii="Andika" w:hAnsi="Andika" w:cs="Andika"/>
          <w:noProof/>
          <w:szCs w:val="22"/>
          <w:u w:val="single"/>
        </w:rPr>
        <w:t>aimee placed the tools beside the console</w:t>
      </w:r>
    </w:p>
    <w:p w14:paraId="42C7EE0C" w14:textId="77777777" w:rsidR="00C56155" w:rsidRPr="00654355" w:rsidRDefault="00C56155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026E9071" w14:textId="53BF6525" w:rsidR="00654355" w:rsidRPr="00654355" w:rsidRDefault="00654355" w:rsidP="0065435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szCs w:val="22"/>
        </w:rPr>
        <w:t>________________________________________________________________________</w:t>
      </w:r>
    </w:p>
    <w:p w14:paraId="2C40443B" w14:textId="494F4DF5" w:rsidR="00BA7694" w:rsidRPr="00654355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251591" w:rsidRPr="00654355">
        <w:rPr>
          <w:rFonts w:ascii="Andika" w:hAnsi="Andika" w:cs="Andika"/>
          <w:noProof/>
          <w:szCs w:val="22"/>
        </w:rPr>
        <w:t>7</w:t>
      </w:r>
      <w:r w:rsidRPr="00654355">
        <w:rPr>
          <w:rFonts w:ascii="Andika" w:hAnsi="Andika" w:cs="Andika"/>
          <w:szCs w:val="22"/>
        </w:rPr>
        <w:t xml:space="preserve">. </w:t>
      </w:r>
      <w:r w:rsidR="002156F2" w:rsidRPr="00654355">
        <w:rPr>
          <w:rFonts w:ascii="Andika" w:hAnsi="Andika" w:cs="Andika"/>
          <w:noProof/>
          <w:szCs w:val="22"/>
        </w:rPr>
        <w:t xml:space="preserve">Insert </w:t>
      </w:r>
      <w:r w:rsidR="00E17E5C" w:rsidRPr="00654355">
        <w:rPr>
          <w:rFonts w:ascii="Andika" w:hAnsi="Andika" w:cs="Andika"/>
          <w:noProof/>
          <w:szCs w:val="22"/>
        </w:rPr>
        <w:t>the missing</w:t>
      </w:r>
      <w:r w:rsidR="002156F2" w:rsidRPr="00654355">
        <w:rPr>
          <w:rFonts w:ascii="Andika" w:hAnsi="Andika" w:cs="Andika"/>
          <w:noProof/>
          <w:szCs w:val="22"/>
        </w:rPr>
        <w:t xml:space="preserve"> apostrophe</w:t>
      </w:r>
      <w:r w:rsidR="00E17E5C" w:rsidRPr="00654355">
        <w:rPr>
          <w:rFonts w:ascii="Andika" w:hAnsi="Andika" w:cs="Andika"/>
          <w:noProof/>
          <w:szCs w:val="22"/>
        </w:rPr>
        <w:t>.</w:t>
      </w:r>
      <w:r w:rsidRPr="00654355">
        <w:rPr>
          <w:rFonts w:ascii="Andika" w:hAnsi="Andika" w:cs="Andika"/>
          <w:szCs w:val="22"/>
        </w:rPr>
        <w:t xml:space="preserve"> </w:t>
      </w:r>
    </w:p>
    <w:p w14:paraId="087659F1" w14:textId="3F65214E" w:rsidR="0058163D" w:rsidRPr="00654355" w:rsidRDefault="0058163D" w:rsidP="0058163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</w:pPr>
      <w:r w:rsidRPr="00654355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Aimee carefully repaired the machines broken circuit.</w:t>
      </w:r>
    </w:p>
    <w:p w14:paraId="4C502CFD" w14:textId="4C0F77DE" w:rsidR="002156F2" w:rsidRPr="00654355" w:rsidRDefault="002156F2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</w:t>
      </w:r>
      <w:r w:rsidR="00251591" w:rsidRPr="00654355">
        <w:rPr>
          <w:rFonts w:ascii="Andika" w:hAnsi="Andika" w:cs="Andika"/>
          <w:noProof/>
          <w:szCs w:val="22"/>
        </w:rPr>
        <w:t>8</w:t>
      </w:r>
      <w:r w:rsidRPr="00654355">
        <w:rPr>
          <w:rFonts w:ascii="Andika" w:hAnsi="Andika" w:cs="Andika"/>
          <w:szCs w:val="22"/>
        </w:rPr>
        <w:t xml:space="preserve">. </w:t>
      </w:r>
      <w:r w:rsidR="00E17E5C" w:rsidRPr="00654355">
        <w:rPr>
          <w:rFonts w:ascii="Andika" w:hAnsi="Andika" w:cs="Andika"/>
          <w:noProof/>
          <w:szCs w:val="22"/>
        </w:rPr>
        <w:t>Insert the missing apostrophes.</w:t>
      </w:r>
    </w:p>
    <w:p w14:paraId="36A8CFC5" w14:textId="77777777" w:rsidR="0058163D" w:rsidRPr="00654355" w:rsidRDefault="0058163D" w:rsidP="0058163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</w:pPr>
      <w:r w:rsidRPr="00654355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Emile wasn’t worried because he’d already checked the control room.</w:t>
      </w:r>
    </w:p>
    <w:p w14:paraId="23CED18B" w14:textId="262A0FB1" w:rsidR="00C805E6" w:rsidRPr="00654355" w:rsidRDefault="00C805E6" w:rsidP="00C805E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654355">
        <w:rPr>
          <w:rFonts w:ascii="Andika" w:hAnsi="Andika" w:cs="Andika"/>
          <w:noProof/>
          <w:szCs w:val="22"/>
        </w:rPr>
        <w:t>19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Punctuate this speech.</w:t>
      </w:r>
    </w:p>
    <w:p w14:paraId="1A23D02D" w14:textId="0AFEF45C" w:rsidR="003812DE" w:rsidRPr="00654355" w:rsidRDefault="003812DE" w:rsidP="003812D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</w:pPr>
      <w:r w:rsidRPr="00654355">
        <w:rPr>
          <w:rFonts w:ascii="Andika" w:eastAsiaTheme="minorHAnsi" w:hAnsi="Andika" w:cs="Andika"/>
          <w:noProof/>
          <w:kern w:val="2"/>
          <w:szCs w:val="22"/>
          <w:lang w:val="en-GB"/>
          <w14:ligatures w14:val="standardContextual"/>
        </w:rPr>
        <w:t>Dont touch that button Scrambler shouted</w:t>
      </w:r>
    </w:p>
    <w:p w14:paraId="1D29A0C2" w14:textId="1F1595E2" w:rsidR="00187F1A" w:rsidRPr="00654355" w:rsidRDefault="00187F1A" w:rsidP="00187F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Cs w:val="22"/>
        </w:rPr>
      </w:pPr>
      <w:r w:rsidRPr="00654355">
        <w:rPr>
          <w:rFonts w:ascii="Andika" w:hAnsi="Andika" w:cs="Andika"/>
          <w:noProof/>
          <w:szCs w:val="22"/>
        </w:rPr>
        <w:t>20</w:t>
      </w:r>
      <w:r w:rsidRPr="00654355">
        <w:rPr>
          <w:rFonts w:ascii="Andika" w:hAnsi="Andika" w:cs="Andika"/>
          <w:szCs w:val="22"/>
        </w:rPr>
        <w:t xml:space="preserve">. </w:t>
      </w:r>
      <w:r w:rsidRPr="00654355">
        <w:rPr>
          <w:rFonts w:ascii="Andika" w:hAnsi="Andika" w:cs="Andika"/>
          <w:noProof/>
          <w:szCs w:val="22"/>
        </w:rPr>
        <w:t>Circle the mistake.</w:t>
      </w:r>
    </w:p>
    <w:p w14:paraId="4F46AA49" w14:textId="2EEFD3AA" w:rsidR="00FD5DB6" w:rsidRDefault="00504ADF" w:rsidP="00FD5DB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</w:rPr>
      </w:pPr>
      <w:r w:rsidRPr="00654355">
        <w:rPr>
          <w:rFonts w:ascii="Andika" w:hAnsi="Andika" w:cs="Andika"/>
          <w:noProof/>
          <w:szCs w:val="22"/>
        </w:rPr>
        <w:t>Scrambler lost there map in the tunnels.</w:t>
      </w:r>
    </w:p>
    <w:sectPr w:rsidR="00FD5DB6" w:rsidSect="00251591">
      <w:headerReference w:type="default" r:id="rId6"/>
      <w:footerReference w:type="default" r:id="rId7"/>
      <w:pgSz w:w="11906" w:h="16838"/>
      <w:pgMar w:top="49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E54FB" w14:textId="77777777" w:rsidR="004256C8" w:rsidRDefault="004256C8" w:rsidP="00E655A0">
      <w:pPr>
        <w:spacing w:after="0" w:line="240" w:lineRule="auto"/>
      </w:pPr>
      <w:r>
        <w:separator/>
      </w:r>
    </w:p>
  </w:endnote>
  <w:endnote w:type="continuationSeparator" w:id="0">
    <w:p w14:paraId="7AB30820" w14:textId="77777777" w:rsidR="004256C8" w:rsidRDefault="004256C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795" w:rsidRPr="008D1CB1" w14:paraId="40EEEE87" w14:textId="77777777" w:rsidTr="002956F4">
      <w:tc>
        <w:tcPr>
          <w:tcW w:w="3828" w:type="dxa"/>
          <w:hideMark/>
        </w:tcPr>
        <w:p w14:paraId="635D5FAE" w14:textId="77777777" w:rsidR="00260795" w:rsidRPr="008D1CB1" w:rsidRDefault="00260795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2C8CAD" w14:textId="77777777" w:rsidR="00260795" w:rsidRPr="008D1CB1" w:rsidRDefault="00260795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81D8E75" w14:textId="77777777" w:rsidR="00260795" w:rsidRPr="008D1CB1" w:rsidRDefault="00260795" w:rsidP="002A7FA8">
          <w:pPr>
            <w:pStyle w:val="Footer"/>
          </w:pPr>
          <w:r w:rsidRPr="008D1CB1">
            <w:t xml:space="preserve">Copyright </w:t>
          </w:r>
        </w:p>
      </w:tc>
    </w:tr>
  </w:tbl>
  <w:p w14:paraId="29418A96" w14:textId="77777777" w:rsidR="00260795" w:rsidRPr="002A7FA8" w:rsidRDefault="00260795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35306" w14:textId="77777777" w:rsidR="004256C8" w:rsidRDefault="004256C8" w:rsidP="00E655A0">
      <w:pPr>
        <w:spacing w:after="0" w:line="240" w:lineRule="auto"/>
      </w:pPr>
      <w:r>
        <w:separator/>
      </w:r>
    </w:p>
  </w:footnote>
  <w:footnote w:type="continuationSeparator" w:id="0">
    <w:p w14:paraId="1F58205B" w14:textId="77777777" w:rsidR="004256C8" w:rsidRDefault="004256C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6C1C" w14:textId="77777777" w:rsidR="00260795" w:rsidRPr="00AA5EEA" w:rsidRDefault="00260795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24954720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  <w:p w14:paraId="3BC14863" w14:textId="77777777" w:rsidR="00260795" w:rsidRDefault="002607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70D9"/>
    <w:rsid w:val="000367B9"/>
    <w:rsid w:val="00040D1C"/>
    <w:rsid w:val="00054BD6"/>
    <w:rsid w:val="0006534F"/>
    <w:rsid w:val="00066106"/>
    <w:rsid w:val="000761A5"/>
    <w:rsid w:val="000A128D"/>
    <w:rsid w:val="000B69D7"/>
    <w:rsid w:val="000C64BA"/>
    <w:rsid w:val="000E4BF1"/>
    <w:rsid w:val="001015D4"/>
    <w:rsid w:val="00125099"/>
    <w:rsid w:val="001449F8"/>
    <w:rsid w:val="001569CC"/>
    <w:rsid w:val="00162A3C"/>
    <w:rsid w:val="00172C03"/>
    <w:rsid w:val="00187F1A"/>
    <w:rsid w:val="001A2D4D"/>
    <w:rsid w:val="002156F2"/>
    <w:rsid w:val="00251591"/>
    <w:rsid w:val="00260795"/>
    <w:rsid w:val="00281041"/>
    <w:rsid w:val="002A48D8"/>
    <w:rsid w:val="002A7FA8"/>
    <w:rsid w:val="002C2AB3"/>
    <w:rsid w:val="002E2C97"/>
    <w:rsid w:val="00337CEE"/>
    <w:rsid w:val="0037178C"/>
    <w:rsid w:val="003812DE"/>
    <w:rsid w:val="003C14B5"/>
    <w:rsid w:val="003D2C32"/>
    <w:rsid w:val="003E56A5"/>
    <w:rsid w:val="003F6FD8"/>
    <w:rsid w:val="004039C6"/>
    <w:rsid w:val="00416632"/>
    <w:rsid w:val="0042407F"/>
    <w:rsid w:val="004256C8"/>
    <w:rsid w:val="004365A4"/>
    <w:rsid w:val="0044640D"/>
    <w:rsid w:val="00447D47"/>
    <w:rsid w:val="004731A6"/>
    <w:rsid w:val="00480D94"/>
    <w:rsid w:val="00482CA7"/>
    <w:rsid w:val="004A68A2"/>
    <w:rsid w:val="004C3BEF"/>
    <w:rsid w:val="004C7EBE"/>
    <w:rsid w:val="004D2E7A"/>
    <w:rsid w:val="00504159"/>
    <w:rsid w:val="00504ADF"/>
    <w:rsid w:val="005101C3"/>
    <w:rsid w:val="005618A9"/>
    <w:rsid w:val="005655B5"/>
    <w:rsid w:val="00577183"/>
    <w:rsid w:val="0058163D"/>
    <w:rsid w:val="005C3144"/>
    <w:rsid w:val="005E4033"/>
    <w:rsid w:val="006016FC"/>
    <w:rsid w:val="006128AF"/>
    <w:rsid w:val="006376DF"/>
    <w:rsid w:val="00654355"/>
    <w:rsid w:val="0066135A"/>
    <w:rsid w:val="006A1FE4"/>
    <w:rsid w:val="006C10B1"/>
    <w:rsid w:val="006D20AF"/>
    <w:rsid w:val="006D518E"/>
    <w:rsid w:val="006F0822"/>
    <w:rsid w:val="00715648"/>
    <w:rsid w:val="00742E51"/>
    <w:rsid w:val="007461F2"/>
    <w:rsid w:val="00746F3B"/>
    <w:rsid w:val="0075315A"/>
    <w:rsid w:val="00773047"/>
    <w:rsid w:val="007749DB"/>
    <w:rsid w:val="0082289C"/>
    <w:rsid w:val="0084708F"/>
    <w:rsid w:val="00847527"/>
    <w:rsid w:val="00871FD6"/>
    <w:rsid w:val="008A28C9"/>
    <w:rsid w:val="008D0DE8"/>
    <w:rsid w:val="00930C79"/>
    <w:rsid w:val="00995580"/>
    <w:rsid w:val="009E101E"/>
    <w:rsid w:val="009F3C96"/>
    <w:rsid w:val="00A13811"/>
    <w:rsid w:val="00A13873"/>
    <w:rsid w:val="00A22077"/>
    <w:rsid w:val="00A37A96"/>
    <w:rsid w:val="00A46A32"/>
    <w:rsid w:val="00A627FD"/>
    <w:rsid w:val="00A76B0C"/>
    <w:rsid w:val="00A84D87"/>
    <w:rsid w:val="00A94C54"/>
    <w:rsid w:val="00A977FE"/>
    <w:rsid w:val="00AE5050"/>
    <w:rsid w:val="00AE68F4"/>
    <w:rsid w:val="00AF4405"/>
    <w:rsid w:val="00AF7FE7"/>
    <w:rsid w:val="00B75312"/>
    <w:rsid w:val="00B93693"/>
    <w:rsid w:val="00BA7694"/>
    <w:rsid w:val="00BB3319"/>
    <w:rsid w:val="00BC7D99"/>
    <w:rsid w:val="00BD21FF"/>
    <w:rsid w:val="00BD38D3"/>
    <w:rsid w:val="00BD7464"/>
    <w:rsid w:val="00BF7AF2"/>
    <w:rsid w:val="00C0160D"/>
    <w:rsid w:val="00C148AF"/>
    <w:rsid w:val="00C20E7A"/>
    <w:rsid w:val="00C3202E"/>
    <w:rsid w:val="00C37367"/>
    <w:rsid w:val="00C436EB"/>
    <w:rsid w:val="00C56155"/>
    <w:rsid w:val="00C805E6"/>
    <w:rsid w:val="00C83AF3"/>
    <w:rsid w:val="00CC14AD"/>
    <w:rsid w:val="00CE7970"/>
    <w:rsid w:val="00CF2A3F"/>
    <w:rsid w:val="00CF55FC"/>
    <w:rsid w:val="00D0359B"/>
    <w:rsid w:val="00D40B13"/>
    <w:rsid w:val="00D90F13"/>
    <w:rsid w:val="00DA2BC1"/>
    <w:rsid w:val="00DA6757"/>
    <w:rsid w:val="00DD4E3B"/>
    <w:rsid w:val="00DD7A6E"/>
    <w:rsid w:val="00DE3515"/>
    <w:rsid w:val="00E028B4"/>
    <w:rsid w:val="00E05B90"/>
    <w:rsid w:val="00E167ED"/>
    <w:rsid w:val="00E17E5C"/>
    <w:rsid w:val="00E37EA4"/>
    <w:rsid w:val="00E6211B"/>
    <w:rsid w:val="00E6427F"/>
    <w:rsid w:val="00E655A0"/>
    <w:rsid w:val="00E73C6F"/>
    <w:rsid w:val="00E95AD9"/>
    <w:rsid w:val="00EA2F59"/>
    <w:rsid w:val="00F079D2"/>
    <w:rsid w:val="00F411C7"/>
    <w:rsid w:val="00F515D7"/>
    <w:rsid w:val="00FB4465"/>
    <w:rsid w:val="00FD2DAD"/>
    <w:rsid w:val="00FD5DB6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441B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6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92</cp:revision>
  <dcterms:created xsi:type="dcterms:W3CDTF">2026-03-17T12:59:00Z</dcterms:created>
  <dcterms:modified xsi:type="dcterms:W3CDTF">2026-03-19T11:49:00Z</dcterms:modified>
</cp:coreProperties>
</file>